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5B1B0" w14:textId="77777777" w:rsidR="0044759F" w:rsidRPr="00EE63FE" w:rsidRDefault="0044759F" w:rsidP="00EE63FE">
      <w:pPr>
        <w:spacing w:before="100" w:beforeAutospacing="1" w:after="100"/>
        <w:ind w:left="1440"/>
        <w:outlineLvl w:val="2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bookmarkStart w:id="0" w:name="_GoBack"/>
      <w:r w:rsidRPr="00EE63F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PROLOGUE</w:t>
      </w:r>
    </w:p>
    <w:p w14:paraId="204E56E6" w14:textId="77777777" w:rsidR="0044759F" w:rsidRPr="00EE63FE" w:rsidRDefault="0044759F" w:rsidP="00EE63FE">
      <w:pPr>
        <w:spacing w:after="0"/>
        <w:ind w:left="1440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bookmarkStart w:id="1" w:name="1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Two households, both alike in dignity,</w:t>
      </w:r>
      <w:bookmarkEnd w:id="1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</w:r>
      <w:bookmarkStart w:id="2" w:name="2"/>
      <w:proofErr w:type="gramStart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In</w:t>
      </w:r>
      <w:proofErr w:type="gramEnd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fair Verona, where we lay our scene,</w:t>
      </w:r>
      <w:bookmarkEnd w:id="2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</w:r>
      <w:bookmarkStart w:id="3" w:name="3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From ancient grudge break to new mutiny,</w:t>
      </w:r>
      <w:bookmarkEnd w:id="3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</w:r>
      <w:bookmarkStart w:id="4" w:name="4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Where civil blood makes civil hands unclean.</w:t>
      </w:r>
      <w:bookmarkEnd w:id="4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</w:r>
      <w:bookmarkStart w:id="5" w:name="5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From forth the fatal loins of these two foes</w:t>
      </w:r>
      <w:bookmarkEnd w:id="5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</w:r>
      <w:bookmarkStart w:id="6" w:name="6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A pair of star-</w:t>
      </w:r>
      <w:proofErr w:type="spellStart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cross'd</w:t>
      </w:r>
      <w:proofErr w:type="spellEnd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lovers take their life;</w:t>
      </w:r>
      <w:bookmarkEnd w:id="6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</w:r>
      <w:bookmarkStart w:id="7" w:name="7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Whose </w:t>
      </w:r>
      <w:proofErr w:type="spellStart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misadventured</w:t>
      </w:r>
      <w:proofErr w:type="spellEnd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piteous overthrows</w:t>
      </w:r>
      <w:bookmarkEnd w:id="7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</w:r>
      <w:bookmarkStart w:id="8" w:name="8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Do with their death bury their parents' strife.</w:t>
      </w:r>
      <w:bookmarkEnd w:id="8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</w:r>
      <w:bookmarkStart w:id="9" w:name="9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The fearful passage of their death-</w:t>
      </w:r>
      <w:proofErr w:type="spellStart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mark'd</w:t>
      </w:r>
      <w:proofErr w:type="spellEnd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love,</w:t>
      </w:r>
      <w:bookmarkEnd w:id="9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</w:r>
      <w:bookmarkStart w:id="10" w:name="10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And the continuance of their parents' rage,</w:t>
      </w:r>
      <w:bookmarkEnd w:id="10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</w:r>
      <w:bookmarkStart w:id="11" w:name="11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Which, but their children's end, </w:t>
      </w:r>
      <w:proofErr w:type="spellStart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nought</w:t>
      </w:r>
      <w:proofErr w:type="spellEnd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could remove,</w:t>
      </w:r>
      <w:bookmarkEnd w:id="11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</w:r>
      <w:bookmarkStart w:id="12" w:name="12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Is now the two hours' traffic of our stage;</w:t>
      </w:r>
      <w:bookmarkEnd w:id="12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</w:r>
      <w:bookmarkStart w:id="13" w:name="13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The which if you with patient ears attend,</w:t>
      </w:r>
      <w:bookmarkEnd w:id="13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</w:r>
      <w:bookmarkStart w:id="14" w:name="14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What here shall miss, our toil shall strive to mend.</w:t>
      </w:r>
      <w:bookmarkEnd w:id="14"/>
    </w:p>
    <w:p w14:paraId="7868849A" w14:textId="77777777" w:rsidR="00EE63FE" w:rsidRPr="00EE63FE" w:rsidRDefault="00EE63FE" w:rsidP="00EE63FE">
      <w:pPr>
        <w:spacing w:after="0"/>
        <w:ind w:left="1440"/>
        <w:outlineLvl w:val="2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14:paraId="5CB3F9FC" w14:textId="77777777" w:rsidR="00EE63FE" w:rsidRPr="00EE63FE" w:rsidRDefault="0044759F" w:rsidP="00EE63FE">
      <w:pPr>
        <w:spacing w:after="0"/>
        <w:ind w:left="1440"/>
        <w:outlineLvl w:val="2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EE63F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PROLOGUE</w:t>
      </w:r>
    </w:p>
    <w:p w14:paraId="7F8A2411" w14:textId="77777777" w:rsidR="003F013C" w:rsidRPr="00EE63FE" w:rsidRDefault="0044759F" w:rsidP="00EE63FE">
      <w:pPr>
        <w:spacing w:after="0"/>
        <w:ind w:left="1440"/>
        <w:outlineLvl w:val="2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Two households, both alike in dignity,</w:t>
      </w:r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</w:r>
      <w:proofErr w:type="gramStart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In</w:t>
      </w:r>
      <w:proofErr w:type="gramEnd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fair Verona, where we lay our scene,</w:t>
      </w:r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  <w:t>From ancient grudge break to new mutiny,</w:t>
      </w:r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  <w:t>Where civil blood makes civil hands unclean.</w:t>
      </w:r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  <w:t>From forth the fatal loins of these two foes</w:t>
      </w:r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  <w:t>A pair of star-</w:t>
      </w:r>
      <w:proofErr w:type="spellStart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cross'd</w:t>
      </w:r>
      <w:proofErr w:type="spellEnd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lovers take their life;</w:t>
      </w:r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  <w:t xml:space="preserve">Whose </w:t>
      </w:r>
      <w:proofErr w:type="spellStart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misadventured</w:t>
      </w:r>
      <w:proofErr w:type="spellEnd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piteous overthrows</w:t>
      </w:r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  <w:t>Do with their death bury their parents' strife.</w:t>
      </w:r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  <w:t>The fearful passage of their death-</w:t>
      </w:r>
      <w:proofErr w:type="spellStart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mark'd</w:t>
      </w:r>
      <w:proofErr w:type="spellEnd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love,</w:t>
      </w:r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  <w:t>And the continuance of their parents' rage,</w:t>
      </w:r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  <w:t xml:space="preserve">Which, but their children's end, </w:t>
      </w:r>
      <w:proofErr w:type="spellStart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>nought</w:t>
      </w:r>
      <w:proofErr w:type="spellEnd"/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could remove,</w:t>
      </w:r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  <w:t>Is now the two hours' traffic of our stage;</w:t>
      </w:r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  <w:t>The which if you with patient ears attend,</w:t>
      </w:r>
      <w:r w:rsidRPr="00EE63FE">
        <w:rPr>
          <w:rFonts w:ascii="Times New Roman" w:eastAsia="Times New Roman" w:hAnsi="Times New Roman" w:cs="Times New Roman"/>
          <w:color w:val="000000"/>
          <w:sz w:val="34"/>
          <w:szCs w:val="34"/>
        </w:rPr>
        <w:br/>
        <w:t>What here shall miss, our toil shall strive to mend.</w:t>
      </w:r>
    </w:p>
    <w:bookmarkEnd w:id="0"/>
    <w:sectPr w:rsidR="003F013C" w:rsidRPr="00EE63FE" w:rsidSect="00D255C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9F"/>
    <w:rsid w:val="00212540"/>
    <w:rsid w:val="003F013C"/>
    <w:rsid w:val="0044759F"/>
    <w:rsid w:val="00A234B0"/>
    <w:rsid w:val="00D255CC"/>
    <w:rsid w:val="00E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6B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7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759F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7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759F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5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Vrain Valley School Dist.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DTS</cp:lastModifiedBy>
  <cp:revision>2</cp:revision>
  <cp:lastPrinted>2013-11-04T13:29:00Z</cp:lastPrinted>
  <dcterms:created xsi:type="dcterms:W3CDTF">2012-10-16T16:36:00Z</dcterms:created>
  <dcterms:modified xsi:type="dcterms:W3CDTF">2013-11-04T19:31:00Z</dcterms:modified>
</cp:coreProperties>
</file>