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54ED" w14:textId="77777777" w:rsidR="002D7738" w:rsidRPr="00AC79A6" w:rsidRDefault="00CD4073" w:rsidP="00AC79A6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C79A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Fishing for Data</w:t>
      </w:r>
    </w:p>
    <w:p w14:paraId="1E0DF33F" w14:textId="77777777" w:rsidR="00AC79A6" w:rsidRDefault="00AC79A6" w:rsidP="00AC79A6"/>
    <w:p w14:paraId="18398823" w14:textId="3351B13B" w:rsidR="00CD4073" w:rsidRDefault="00FB3CBA" w:rsidP="00AC79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6C12" wp14:editId="4B9A121A">
                <wp:simplePos x="0" y="0"/>
                <wp:positionH relativeFrom="column">
                  <wp:posOffset>1028700</wp:posOffset>
                </wp:positionH>
                <wp:positionV relativeFrom="paragraph">
                  <wp:posOffset>685165</wp:posOffset>
                </wp:positionV>
                <wp:extent cx="4889500" cy="1257300"/>
                <wp:effectExtent l="50800" t="25400" r="38100" b="114300"/>
                <wp:wrapThrough wrapText="bothSides">
                  <wp:wrapPolygon edited="0">
                    <wp:start x="12006" y="-436"/>
                    <wp:lineTo x="1459" y="0"/>
                    <wp:lineTo x="1459" y="6982"/>
                    <wp:lineTo x="-224" y="6982"/>
                    <wp:lineTo x="-224" y="12218"/>
                    <wp:lineTo x="224" y="13964"/>
                    <wp:lineTo x="112" y="17455"/>
                    <wp:lineTo x="4039" y="20945"/>
                    <wp:lineTo x="4039" y="21818"/>
                    <wp:lineTo x="14924" y="23127"/>
                    <wp:lineTo x="20758" y="23127"/>
                    <wp:lineTo x="21207" y="23127"/>
                    <wp:lineTo x="21319" y="23127"/>
                    <wp:lineTo x="21432" y="20945"/>
                    <wp:lineTo x="21656" y="13964"/>
                    <wp:lineTo x="21656" y="8291"/>
                    <wp:lineTo x="21544" y="5236"/>
                    <wp:lineTo x="18963" y="0"/>
                    <wp:lineTo x="18065" y="-436"/>
                    <wp:lineTo x="12006" y="-436"/>
                  </wp:wrapPolygon>
                </wp:wrapThrough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1257300"/>
                        </a:xfrm>
                        <a:prstGeom prst="cloudCallout">
                          <a:avLst>
                            <a:gd name="adj1" fmla="val 46818"/>
                            <a:gd name="adj2" fmla="val 4778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6A783" w14:textId="77777777" w:rsidR="00BA5403" w:rsidRPr="00BA5403" w:rsidRDefault="00BA5403" w:rsidP="00124F5F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A540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Throughout the </w:t>
                            </w:r>
                            <w:proofErr w:type="spellStart"/>
                            <w:r w:rsidRPr="00BA5403">
                              <w:rPr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Illiad</w:t>
                            </w:r>
                            <w:proofErr w:type="spellEnd"/>
                            <w:r w:rsidRPr="00BA540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and the </w:t>
                            </w:r>
                            <w:r w:rsidRPr="00BA5403">
                              <w:rPr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 xml:space="preserve">Odyssey, </w:t>
                            </w:r>
                            <w:r w:rsidRPr="00BA540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Homer emphasizes the importance of duty.</w:t>
                            </w:r>
                          </w:p>
                          <w:p w14:paraId="13A50F21" w14:textId="77777777" w:rsidR="00BA5403" w:rsidRDefault="00BA5403" w:rsidP="00124F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81pt;margin-top:53.95pt;width:38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" adj="20913,21121" fillcolor="#d8d8d8 [2732]" strokecolor="#4579b8 [3044]">
                <v:shadow on="t" opacity="22937f" mv:blur="40000f" origin=",.5" offset="0,23000emu"/>
                <v:textbox>
                  <w:txbxContent>
                    <w:p w14:paraId="2996A783" w14:textId="77777777" w:rsidR="00BA5403" w:rsidRPr="00BA5403" w:rsidRDefault="00BA5403" w:rsidP="00124F5F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BA5403">
                        <w:rPr>
                          <w:b/>
                          <w:color w:val="000000" w:themeColor="text1"/>
                          <w:sz w:val="32"/>
                        </w:rPr>
                        <w:t xml:space="preserve">Throughout the </w:t>
                      </w:r>
                      <w:proofErr w:type="spellStart"/>
                      <w:r w:rsidRPr="00BA5403">
                        <w:rPr>
                          <w:b/>
                          <w:i/>
                          <w:color w:val="000000" w:themeColor="text1"/>
                          <w:sz w:val="32"/>
                        </w:rPr>
                        <w:t>Illiad</w:t>
                      </w:r>
                      <w:proofErr w:type="spellEnd"/>
                      <w:r w:rsidRPr="00BA5403">
                        <w:rPr>
                          <w:b/>
                          <w:color w:val="000000" w:themeColor="text1"/>
                          <w:sz w:val="32"/>
                        </w:rPr>
                        <w:t xml:space="preserve"> and the </w:t>
                      </w:r>
                      <w:r w:rsidRPr="00BA5403">
                        <w:rPr>
                          <w:b/>
                          <w:i/>
                          <w:color w:val="000000" w:themeColor="text1"/>
                          <w:sz w:val="32"/>
                        </w:rPr>
                        <w:t xml:space="preserve">Odyssey, </w:t>
                      </w:r>
                      <w:r w:rsidRPr="00BA5403">
                        <w:rPr>
                          <w:b/>
                          <w:color w:val="000000" w:themeColor="text1"/>
                          <w:sz w:val="32"/>
                        </w:rPr>
                        <w:t>Homer emphasizes the importance of duty.</w:t>
                      </w:r>
                    </w:p>
                    <w:p w14:paraId="13A50F21" w14:textId="77777777" w:rsidR="00BA5403" w:rsidRDefault="00BA5403" w:rsidP="00124F5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D4073">
        <w:t xml:space="preserve">Read the </w:t>
      </w:r>
      <w:r w:rsidR="00CD4073" w:rsidRPr="00AC79A6">
        <w:rPr>
          <w:b/>
          <w:i/>
        </w:rPr>
        <w:t>claim</w:t>
      </w:r>
      <w:r w:rsidR="00CD4073">
        <w:t xml:space="preserve"> about the theme of </w:t>
      </w:r>
      <w:r w:rsidR="00CD4073" w:rsidRPr="00AC79A6">
        <w:rPr>
          <w:b/>
        </w:rPr>
        <w:t>duty</w:t>
      </w:r>
      <w:r w:rsidR="00CD4073">
        <w:t xml:space="preserve"> below. This </w:t>
      </w:r>
      <w:r w:rsidR="00CD4073" w:rsidRPr="00AC79A6">
        <w:rPr>
          <w:b/>
          <w:i/>
        </w:rPr>
        <w:t>claim</w:t>
      </w:r>
      <w:r w:rsidR="00CD4073">
        <w:t xml:space="preserve"> is an arguable and supportable statement but it </w:t>
      </w:r>
      <w:r w:rsidR="00AC79A6">
        <w:t>cannot</w:t>
      </w:r>
      <w:r w:rsidR="00CD4073">
        <w:t xml:space="preserve"> </w:t>
      </w:r>
      <w:proofErr w:type="gramStart"/>
      <w:r w:rsidR="00CD4073">
        <w:t>stand alone</w:t>
      </w:r>
      <w:proofErr w:type="gramEnd"/>
      <w:r w:rsidR="00CD4073">
        <w:t xml:space="preserve">. You must choose </w:t>
      </w:r>
      <w:r w:rsidR="00CD4073" w:rsidRPr="00AC79A6">
        <w:rPr>
          <w:b/>
          <w:i/>
        </w:rPr>
        <w:t>data</w:t>
      </w:r>
      <w:r w:rsidR="00CD4073">
        <w:t xml:space="preserve"> from the fishing pool below to support that </w:t>
      </w:r>
      <w:r w:rsidR="00CD4073" w:rsidRPr="00AC79A6">
        <w:rPr>
          <w:b/>
          <w:i/>
        </w:rPr>
        <w:t>claim</w:t>
      </w:r>
      <w:r w:rsidR="00CD4073">
        <w:t xml:space="preserve">. Be careful to choose only the </w:t>
      </w:r>
      <w:r w:rsidR="00CD4073" w:rsidRPr="00AC79A6">
        <w:rPr>
          <w:b/>
          <w:i/>
        </w:rPr>
        <w:t>data</w:t>
      </w:r>
      <w:r w:rsidR="00CD4073">
        <w:t xml:space="preserve"> that seems to specifically connect to Homer’s emphasis of duty. Be prepared to explain (</w:t>
      </w:r>
      <w:r w:rsidR="00CD4073" w:rsidRPr="00AC79A6">
        <w:rPr>
          <w:b/>
          <w:i/>
        </w:rPr>
        <w:t>warrant</w:t>
      </w:r>
      <w:r w:rsidR="00CD4073">
        <w:t xml:space="preserve">) your reasoning.  </w:t>
      </w:r>
    </w:p>
    <w:p w14:paraId="72286ECB" w14:textId="3D063CA7" w:rsidR="00CD4073" w:rsidRDefault="00900324" w:rsidP="00AC79A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1DE4B" wp14:editId="0D0C3A39">
                <wp:simplePos x="0" y="0"/>
                <wp:positionH relativeFrom="column">
                  <wp:posOffset>1943100</wp:posOffset>
                </wp:positionH>
                <wp:positionV relativeFrom="paragraph">
                  <wp:posOffset>3056890</wp:posOffset>
                </wp:positionV>
                <wp:extent cx="2400300" cy="571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3AFE" w14:textId="65FEEB5A" w:rsidR="00BA5403" w:rsidRPr="00124F5F" w:rsidRDefault="00BA5403" w:rsidP="00900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Odysseus addresses the ghosts in the underworld, vowing to slaughter his best heifer</w:t>
                            </w:r>
                            <w:r w:rsidR="00C26DAF">
                              <w:rPr>
                                <w:sz w:val="20"/>
                              </w:rPr>
                              <w:t xml:space="preserve"> before she calved (11.1)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53pt;margin-top:240.7pt;width:189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" fillcolor="white [3212]" strokecolor="white [3212]">
                <v:textbox>
                  <w:txbxContent>
                    <w:p w14:paraId="21343AFE" w14:textId="65FEEB5A" w:rsidR="00BA5403" w:rsidRPr="00124F5F" w:rsidRDefault="00BA5403" w:rsidP="0090032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Odysseus addresses the ghosts in the underworld, vowing to slaughter his best heifer</w:t>
                      </w:r>
                      <w:r w:rsidR="00C26DAF">
                        <w:rPr>
                          <w:sz w:val="20"/>
                        </w:rPr>
                        <w:t xml:space="preserve"> before she calved (11.1)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1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C4A5A" wp14:editId="49DA6852">
                <wp:simplePos x="0" y="0"/>
                <wp:positionH relativeFrom="column">
                  <wp:posOffset>4595495</wp:posOffset>
                </wp:positionH>
                <wp:positionV relativeFrom="paragraph">
                  <wp:posOffset>2890520</wp:posOffset>
                </wp:positionV>
                <wp:extent cx="2400300" cy="571500"/>
                <wp:effectExtent l="50800" t="431800" r="12700" b="419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0698"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4B40" w14:textId="77777777" w:rsidR="00BA5403" w:rsidRPr="00124F5F" w:rsidRDefault="00BA5403" w:rsidP="00D973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“We are Achaeans, blown off course by shifting gales on the Great South Sea” (Homer 9.249).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61.85pt;margin-top:227.6pt;width:189pt;height:45pt;rotation:135517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" fillcolor="white [3212]" strokecolor="white [3212]">
                <v:textbox>
                  <w:txbxContent>
                    <w:p w14:paraId="0A664B40" w14:textId="77777777" w:rsidR="00900324" w:rsidRPr="00124F5F" w:rsidRDefault="00900324" w:rsidP="00D973B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“We are Achaeans, blown off course by shifting gales on the Great South Sea” (Homer 9.249).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1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D6FCD" wp14:editId="1AD516A6">
                <wp:simplePos x="0" y="0"/>
                <wp:positionH relativeFrom="column">
                  <wp:posOffset>-114300</wp:posOffset>
                </wp:positionH>
                <wp:positionV relativeFrom="paragraph">
                  <wp:posOffset>2713990</wp:posOffset>
                </wp:positionV>
                <wp:extent cx="2400300" cy="571500"/>
                <wp:effectExtent l="50800" t="406400" r="63500" b="393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030"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0A6FF" w14:textId="4F4A1C02" w:rsidR="00BA5403" w:rsidRPr="00124F5F" w:rsidRDefault="00BA5403">
                            <w:pPr>
                              <w:rPr>
                                <w:sz w:val="20"/>
                              </w:rPr>
                            </w:pPr>
                            <w:r w:rsidRPr="00124F5F">
                              <w:rPr>
                                <w:sz w:val="20"/>
                              </w:rPr>
                              <w:t>“We lit a fire, burnt an offering…and</w:t>
                            </w:r>
                            <w:r>
                              <w:rPr>
                                <w:sz w:val="20"/>
                              </w:rPr>
                              <w:t xml:space="preserve"> then sat in silence…waiting” (Homer 9.219).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95pt;margin-top:213.7pt;width:189pt;height:45pt;rotation:-12615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" fillcolor="white [3212]" strokecolor="white [3212]">
                <v:textbox>
                  <w:txbxContent>
                    <w:p w14:paraId="1430A6FF" w14:textId="4F4A1C02" w:rsidR="00124F5F" w:rsidRPr="00124F5F" w:rsidRDefault="00124F5F">
                      <w:pPr>
                        <w:rPr>
                          <w:sz w:val="20"/>
                        </w:rPr>
                      </w:pPr>
                      <w:r w:rsidRPr="00124F5F">
                        <w:rPr>
                          <w:sz w:val="20"/>
                        </w:rPr>
                        <w:t>“We lit a fire, burnt an offering…and</w:t>
                      </w:r>
                      <w:r>
                        <w:rPr>
                          <w:sz w:val="20"/>
                        </w:rPr>
                        <w:t xml:space="preserve"> then sat in </w:t>
                      </w:r>
                      <w:r w:rsidR="003A41D3">
                        <w:rPr>
                          <w:sz w:val="20"/>
                        </w:rPr>
                        <w:t>silence</w:t>
                      </w:r>
                      <w:r>
                        <w:rPr>
                          <w:sz w:val="20"/>
                        </w:rPr>
                        <w:t>…waiting” (</w:t>
                      </w:r>
                      <w:r w:rsidR="00D973BB">
                        <w:rPr>
                          <w:sz w:val="20"/>
                        </w:rPr>
                        <w:t xml:space="preserve">Homer </w:t>
                      </w:r>
                      <w:r>
                        <w:rPr>
                          <w:sz w:val="20"/>
                        </w:rPr>
                        <w:t>9.219).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1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A4E6C" wp14:editId="7441B28F">
                <wp:simplePos x="0" y="0"/>
                <wp:positionH relativeFrom="column">
                  <wp:posOffset>0</wp:posOffset>
                </wp:positionH>
                <wp:positionV relativeFrom="paragraph">
                  <wp:posOffset>2371090</wp:posOffset>
                </wp:positionV>
                <wp:extent cx="7543800" cy="4686300"/>
                <wp:effectExtent l="50800" t="25400" r="76200" b="114300"/>
                <wp:wrapThrough wrapText="bothSides">
                  <wp:wrapPolygon edited="0">
                    <wp:start x="-145" y="-117"/>
                    <wp:lineTo x="-145" y="22010"/>
                    <wp:lineTo x="21745" y="22010"/>
                    <wp:lineTo x="21745" y="-117"/>
                    <wp:lineTo x="-145" y="-117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68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86.7pt;width:594pt;height:3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" fillcolor="#b8cce4 [1300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24F5F">
        <w:rPr>
          <w:noProof/>
        </w:rPr>
        <w:drawing>
          <wp:anchor distT="0" distB="0" distL="114300" distR="114300" simplePos="0" relativeHeight="251659264" behindDoc="0" locked="0" layoutInCell="1" allowOverlap="1" wp14:anchorId="406BE8E0" wp14:editId="06D1B730">
            <wp:simplePos x="0" y="0"/>
            <wp:positionH relativeFrom="column">
              <wp:posOffset>5143500</wp:posOffset>
            </wp:positionH>
            <wp:positionV relativeFrom="paragraph">
              <wp:posOffset>1113790</wp:posOffset>
            </wp:positionV>
            <wp:extent cx="1824990" cy="1257300"/>
            <wp:effectExtent l="0" t="0" r="3810" b="12700"/>
            <wp:wrapTight wrapText="bothSides">
              <wp:wrapPolygon edited="0">
                <wp:start x="0" y="0"/>
                <wp:lineTo x="0" y="21382"/>
                <wp:lineTo x="21344" y="21382"/>
                <wp:lineTo x="213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F57E9" w14:textId="3BDEECDC" w:rsidR="00CD4073" w:rsidRDefault="00C26DAF" w:rsidP="00AC79A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80D93" wp14:editId="72B65C65">
                <wp:simplePos x="0" y="0"/>
                <wp:positionH relativeFrom="column">
                  <wp:posOffset>3804285</wp:posOffset>
                </wp:positionH>
                <wp:positionV relativeFrom="paragraph">
                  <wp:posOffset>3764915</wp:posOffset>
                </wp:positionV>
                <wp:extent cx="2400300" cy="571500"/>
                <wp:effectExtent l="50800" t="330200" r="63500" b="3429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4907"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C50EA" w14:textId="67951CF7" w:rsidR="00BA5403" w:rsidRPr="00124F5F" w:rsidRDefault="00BA5403" w:rsidP="003A41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 the beginning of the poem, Homer invokes the help of the muses to help him tell his story (1.1)</w:t>
                            </w:r>
                            <w:r w:rsidRPr="003A41D3"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F8C311" wp14:editId="25BB76B3">
                                  <wp:extent cx="2217420" cy="3326130"/>
                                  <wp:effectExtent l="0" t="0" r="0" b="1270"/>
                                  <wp:docPr id="1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3326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99.55pt;margin-top:296.45pt;width:189pt;height:45pt;rotation:-10322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" fillcolor="white [3212]" strokecolor="white [3212]">
                <v:textbox>
                  <w:txbxContent>
                    <w:p w14:paraId="0D3C50EA" w14:textId="67951CF7" w:rsidR="00BA5403" w:rsidRPr="00124F5F" w:rsidRDefault="00BA5403" w:rsidP="003A41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 the beginning of the poem, Homer invokes the help of the muses to help him tell his story (1.1)</w:t>
                      </w:r>
                      <w:r w:rsidRPr="003A41D3">
                        <w:t xml:space="preserve">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CF8C311" wp14:editId="25BB76B3">
                            <wp:extent cx="2217420" cy="3326130"/>
                            <wp:effectExtent l="0" t="0" r="0" b="1270"/>
                            <wp:docPr id="1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3326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17DA5" wp14:editId="723191E1">
                <wp:simplePos x="0" y="0"/>
                <wp:positionH relativeFrom="column">
                  <wp:posOffset>4343400</wp:posOffset>
                </wp:positionH>
                <wp:positionV relativeFrom="paragraph">
                  <wp:posOffset>4935855</wp:posOffset>
                </wp:positionV>
                <wp:extent cx="2400300" cy="5715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734FF" w14:textId="0D49D75B" w:rsidR="00BA5403" w:rsidRPr="00124F5F" w:rsidRDefault="00BA5403" w:rsidP="008011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“My [Odysseus’s] home is on the peaked sea mark of Ithaca, under mount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Neion’s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wind-blown robe of leaves…” (9.10)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42pt;margin-top:388.65pt;width:18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" fillcolor="white [3212]" strokecolor="white [3212]">
                <v:textbox>
                  <w:txbxContent>
                    <w:p w14:paraId="68A734FF" w14:textId="0D49D75B" w:rsidR="00BA5403" w:rsidRPr="00124F5F" w:rsidRDefault="00BA5403" w:rsidP="008011C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“My [Odysseus’s] home is on the peaked sea mark of Ithaca, under mount </w:t>
                      </w:r>
                      <w:proofErr w:type="spellStart"/>
                      <w:r>
                        <w:rPr>
                          <w:sz w:val="20"/>
                        </w:rPr>
                        <w:t>Neion’s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wind-blown robe of leaves…” (9.10)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05A99" wp14:editId="1C234D1F">
                <wp:simplePos x="0" y="0"/>
                <wp:positionH relativeFrom="column">
                  <wp:posOffset>3001010</wp:posOffset>
                </wp:positionH>
                <wp:positionV relativeFrom="paragraph">
                  <wp:posOffset>5914390</wp:posOffset>
                </wp:positionV>
                <wp:extent cx="2400300" cy="571500"/>
                <wp:effectExtent l="50800" t="203200" r="63500" b="2159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2882"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4562" w14:textId="1152605A" w:rsidR="00BA5403" w:rsidRPr="00124F5F" w:rsidRDefault="00C26DAF" w:rsidP="008011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Calypso tells Odysseus that he is free to go and that she will help him to build a raft.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36.3pt;margin-top:465.7pt;width:189pt;height:45pt;rotation:57112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" fillcolor="white [3212]" strokecolor="white [3212]">
                <v:textbox>
                  <w:txbxContent>
                    <w:p w14:paraId="6D6C4562" w14:textId="1152605A" w:rsidR="00BA5403" w:rsidRPr="00124F5F" w:rsidRDefault="00C26DAF" w:rsidP="008011C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Calypso tells Odysseus that he is free to go and that she will help him to build a raft.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4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DA6AE" wp14:editId="349E776A">
                <wp:simplePos x="0" y="0"/>
                <wp:positionH relativeFrom="column">
                  <wp:posOffset>0</wp:posOffset>
                </wp:positionH>
                <wp:positionV relativeFrom="paragraph">
                  <wp:posOffset>5964555</wp:posOffset>
                </wp:positionV>
                <wp:extent cx="2400300" cy="4572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9AFCB" w14:textId="3AF4465F" w:rsidR="00BA5403" w:rsidRPr="00124F5F" w:rsidRDefault="00BA5403" w:rsidP="008011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Calypso wants Odysseus to stay with her.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0;margin-top:469.65pt;width:18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" fillcolor="white [3212]" strokecolor="white [3212]">
                <v:textbox>
                  <w:txbxContent>
                    <w:p w14:paraId="5CF9AFCB" w14:textId="3AF4465F" w:rsidR="00BA5403" w:rsidRPr="00124F5F" w:rsidRDefault="00BA5403" w:rsidP="008011C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Calypso wants Odysseus to stay with her.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4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5B7B9" wp14:editId="07708B5B">
                <wp:simplePos x="0" y="0"/>
                <wp:positionH relativeFrom="column">
                  <wp:posOffset>830580</wp:posOffset>
                </wp:positionH>
                <wp:positionV relativeFrom="paragraph">
                  <wp:posOffset>5020945</wp:posOffset>
                </wp:positionV>
                <wp:extent cx="2400300" cy="571500"/>
                <wp:effectExtent l="50800" t="228600" r="63500" b="2159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3451"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9AF4" w14:textId="34506EA3" w:rsidR="00BA5403" w:rsidRPr="00124F5F" w:rsidRDefault="00BA5403" w:rsidP="009003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Odysseus makes sacrifices to the gods in the Odyssey.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65.4pt;margin-top:395.35pt;width:189pt;height:45pt;rotation:-64066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" fillcolor="white [3212]" strokecolor="white [3212]">
                <v:textbox>
                  <w:txbxContent>
                    <w:p w14:paraId="73CF9AF4" w14:textId="34506EA3" w:rsidR="00BA5403" w:rsidRPr="00124F5F" w:rsidRDefault="00BA5403" w:rsidP="0090032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Odysseus makes sacrifices to the gods in the Odyssey.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4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D9C77" wp14:editId="262003BE">
                <wp:simplePos x="0" y="0"/>
                <wp:positionH relativeFrom="column">
                  <wp:posOffset>375920</wp:posOffset>
                </wp:positionH>
                <wp:positionV relativeFrom="paragraph">
                  <wp:posOffset>3842385</wp:posOffset>
                </wp:positionV>
                <wp:extent cx="2400300" cy="571500"/>
                <wp:effectExtent l="50800" t="304800" r="63500" b="292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9324"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FFDF8" w14:textId="7C1EA34A" w:rsidR="00BA5403" w:rsidRPr="00124F5F" w:rsidRDefault="00C26DAF" w:rsidP="003A41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Odysseus pretends to be crazy in order to avoid going to battle in Troy.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9.6pt;margin-top:302.55pt;width:189pt;height:45pt;rotation:90584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" fillcolor="white [3212]" strokecolor="white [3212]">
                <v:textbox>
                  <w:txbxContent>
                    <w:p w14:paraId="392FFDF8" w14:textId="7C1EA34A" w:rsidR="00BA5403" w:rsidRPr="00124F5F" w:rsidRDefault="00C26DAF" w:rsidP="003A41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Odysseus pretends to be crazy in order to avoid going to battle in Troy.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073" w:rsidRPr="00CD4073">
        <w:rPr>
          <w:b/>
        </w:rPr>
        <w:t xml:space="preserve">Claim: </w:t>
      </w:r>
      <w:r w:rsidR="00AC79A6">
        <w:rPr>
          <w:noProof/>
        </w:rPr>
        <w:drawing>
          <wp:anchor distT="0" distB="0" distL="114300" distR="114300" simplePos="0" relativeHeight="251658240" behindDoc="0" locked="0" layoutInCell="1" allowOverlap="1" wp14:anchorId="70A91CF6" wp14:editId="22C900CE">
            <wp:simplePos x="0" y="0"/>
            <wp:positionH relativeFrom="column">
              <wp:posOffset>-571500</wp:posOffset>
            </wp:positionH>
            <wp:positionV relativeFrom="paragraph">
              <wp:posOffset>184785</wp:posOffset>
            </wp:positionV>
            <wp:extent cx="8102600" cy="2514600"/>
            <wp:effectExtent l="25400" t="25400" r="25400" b="25400"/>
            <wp:wrapTight wrapText="bothSides">
              <wp:wrapPolygon edited="0">
                <wp:start x="-68" y="-218"/>
                <wp:lineTo x="-68" y="21600"/>
                <wp:lineTo x="21600" y="21600"/>
                <wp:lineTo x="21600" y="-218"/>
                <wp:lineTo x="-68" y="-2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0" cy="2514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073" w:rsidSect="00CD4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3"/>
    <w:rsid w:val="00124F5F"/>
    <w:rsid w:val="002D7738"/>
    <w:rsid w:val="0034715E"/>
    <w:rsid w:val="003A41D3"/>
    <w:rsid w:val="004B1A1F"/>
    <w:rsid w:val="00757ECC"/>
    <w:rsid w:val="008011C3"/>
    <w:rsid w:val="008040D3"/>
    <w:rsid w:val="00900324"/>
    <w:rsid w:val="00AC79A6"/>
    <w:rsid w:val="00BA5403"/>
    <w:rsid w:val="00C26DAF"/>
    <w:rsid w:val="00CD4073"/>
    <w:rsid w:val="00D973BB"/>
    <w:rsid w:val="00FB3CB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DB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0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Company>SVVSD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Andrea Mackey</cp:lastModifiedBy>
  <cp:revision>2</cp:revision>
  <dcterms:created xsi:type="dcterms:W3CDTF">2014-10-06T02:52:00Z</dcterms:created>
  <dcterms:modified xsi:type="dcterms:W3CDTF">2014-10-06T02:52:00Z</dcterms:modified>
</cp:coreProperties>
</file>